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51" w:rsidRPr="008D7B51" w:rsidRDefault="008D7B51" w:rsidP="008D7B51">
      <w:pPr>
        <w:rPr>
          <w:rFonts w:cstheme="minorHAnsi"/>
          <w:b/>
          <w:sz w:val="72"/>
          <w:szCs w:val="72"/>
        </w:rPr>
      </w:pPr>
      <w:r w:rsidRPr="008D7B51">
        <w:rPr>
          <w:rFonts w:cstheme="minorHAnsi"/>
          <w:b/>
          <w:sz w:val="72"/>
          <w:szCs w:val="72"/>
        </w:rPr>
        <w:t>8а</w:t>
      </w:r>
      <w:r w:rsidR="00EA3D5F">
        <w:rPr>
          <w:rFonts w:cstheme="minorHAnsi"/>
          <w:b/>
          <w:sz w:val="72"/>
          <w:szCs w:val="72"/>
        </w:rPr>
        <w:t>, 8в</w:t>
      </w:r>
      <w:r w:rsidRPr="008D7B51"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8D7B51" w:rsidRPr="006A79AC" w:rsidRDefault="008D7B51" w:rsidP="008D7B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EA3D5F">
        <w:rPr>
          <w:rFonts w:ascii="Times New Roman" w:hAnsi="Times New Roman" w:cs="Times New Roman"/>
          <w:sz w:val="28"/>
          <w:szCs w:val="28"/>
        </w:rPr>
        <w:t>30.11 по 04.12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E8137F" w:rsidRPr="006A79AC" w:rsidTr="00E8137F">
        <w:tc>
          <w:tcPr>
            <w:tcW w:w="993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A3D5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8137F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E8137F" w:rsidRDefault="00EA3D5F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Односоставные предложения. Назывные</w:t>
            </w:r>
          </w:p>
          <w:p w:rsidR="00E8137F" w:rsidRPr="00EA3D5F" w:rsidRDefault="00E8137F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конспект</w:t>
            </w:r>
            <w:r w:rsidR="00EA3D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упражнение 182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A3D5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  <w:p w:rsidR="00E8137F" w:rsidRPr="006A79AC" w:rsidRDefault="00494F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E8137F" w:rsidRDefault="00EA3D5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Характеристика человека</w:t>
            </w:r>
          </w:p>
          <w:p w:rsidR="00E8137F" w:rsidRP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A3D5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165</w:t>
            </w:r>
          </w:p>
        </w:tc>
        <w:tc>
          <w:tcPr>
            <w:tcW w:w="4961" w:type="dxa"/>
          </w:tcPr>
          <w:p w:rsidR="00E8137F" w:rsidRPr="006A79AC" w:rsidRDefault="00EA3D5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A3D5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E8137F" w:rsidRPr="006A79AC" w:rsidRDefault="00EA3D5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Определенно-личные, неопределённо-личные предложения, инструкция</w:t>
            </w:r>
          </w:p>
        </w:tc>
        <w:tc>
          <w:tcPr>
            <w:tcW w:w="4961" w:type="dxa"/>
          </w:tcPr>
          <w:p w:rsidR="00E8137F" w:rsidRPr="006A79AC" w:rsidRDefault="00EA3D5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197 или 198 на выбор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28.11 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 </w:t>
            </w:r>
          </w:p>
        </w:tc>
        <w:tc>
          <w:tcPr>
            <w:tcW w:w="4111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Факультатив, работа по билетам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8137F" w:rsidRPr="006A79AC" w:rsidTr="00E8137F">
        <w:tc>
          <w:tcPr>
            <w:tcW w:w="993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8D7B51" w:rsidRPr="00D60D4B" w:rsidRDefault="008D7B51" w:rsidP="008D7B51">
      <w:pPr>
        <w:rPr>
          <w:rFonts w:cstheme="minorHAnsi"/>
          <w:b/>
          <w:sz w:val="72"/>
          <w:szCs w:val="72"/>
        </w:rPr>
      </w:pPr>
      <w:r w:rsidRPr="00D60D4B">
        <w:rPr>
          <w:rFonts w:cstheme="minorHAnsi"/>
          <w:b/>
          <w:sz w:val="72"/>
          <w:szCs w:val="72"/>
        </w:rPr>
        <w:t xml:space="preserve">Срок до </w:t>
      </w:r>
      <w:r w:rsidR="00F61826">
        <w:rPr>
          <w:rFonts w:cstheme="minorHAnsi"/>
          <w:b/>
          <w:sz w:val="72"/>
          <w:szCs w:val="72"/>
        </w:rPr>
        <w:t>субботы</w:t>
      </w:r>
      <w:r w:rsidRPr="00D60D4B">
        <w:rPr>
          <w:rFonts w:cstheme="minorHAnsi"/>
          <w:b/>
          <w:sz w:val="72"/>
          <w:szCs w:val="72"/>
        </w:rPr>
        <w:t xml:space="preserve"> текущей недели </w:t>
      </w:r>
    </w:p>
    <w:p w:rsidR="004F4368" w:rsidRDefault="004F4368"/>
    <w:sectPr w:rsidR="004F4368" w:rsidSect="00E813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A1"/>
    <w:rsid w:val="00494F6C"/>
    <w:rsid w:val="004F4368"/>
    <w:rsid w:val="008D7B51"/>
    <w:rsid w:val="00AD33BF"/>
    <w:rsid w:val="00C35DA1"/>
    <w:rsid w:val="00D60D4B"/>
    <w:rsid w:val="00E8137F"/>
    <w:rsid w:val="00EA3D5F"/>
    <w:rsid w:val="00F6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11</cp:revision>
  <dcterms:created xsi:type="dcterms:W3CDTF">2020-11-14T18:50:00Z</dcterms:created>
  <dcterms:modified xsi:type="dcterms:W3CDTF">2020-11-27T15:22:00Z</dcterms:modified>
</cp:coreProperties>
</file>